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94" w:rsidRDefault="007F1FBC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GRIGLIA DI OSSERVAZIONE CL1</w:t>
      </w:r>
    </w:p>
    <w:p w:rsidR="00554894" w:rsidRDefault="007F1FBC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MODIFICATA PER LA SCUOLA DELL’INFANZIA</w:t>
      </w:r>
    </w:p>
    <w:p w:rsidR="00554894" w:rsidRDefault="007F1FBC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ATTIVITA’ DI GRUPPO</w:t>
      </w:r>
    </w:p>
    <w:p w:rsidR="00554894" w:rsidRDefault="007F1FB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SCUOLA DELL’INFANZIA DI</w:t>
      </w:r>
      <w:r>
        <w:rPr>
          <w:rFonts w:ascii="Calibri" w:eastAsia="Calibri" w:hAnsi="Calibri" w:cs="Calibri"/>
        </w:rPr>
        <w:t xml:space="preserve">      __________________________________________________</w:t>
      </w:r>
    </w:p>
    <w:p w:rsidR="00554894" w:rsidRDefault="007F1FB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Gruppo  Età</w:t>
      </w:r>
      <w:r>
        <w:rPr>
          <w:rFonts w:ascii="Calibri" w:eastAsia="Calibri" w:hAnsi="Calibri" w:cs="Calibri"/>
        </w:rPr>
        <w:t xml:space="preserve">   ____________________________________</w:t>
      </w:r>
    </w:p>
    <w:p w:rsidR="00554894" w:rsidRDefault="00554894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267"/>
        <w:gridCol w:w="705"/>
        <w:gridCol w:w="735"/>
        <w:gridCol w:w="721"/>
        <w:gridCol w:w="721"/>
        <w:gridCol w:w="721"/>
        <w:gridCol w:w="721"/>
        <w:gridCol w:w="721"/>
        <w:gridCol w:w="721"/>
        <w:gridCol w:w="721"/>
        <w:gridCol w:w="742"/>
        <w:gridCol w:w="1260"/>
      </w:tblGrid>
      <w:tr w:rsidR="005548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7F1FB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7F1FB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7F1FB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7F1FB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7F1FB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7F1FB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7F1FB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7F1FB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7F1FB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7F1FB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548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7F1FB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SI DISTRAE,</w:t>
            </w:r>
          </w:p>
          <w:p w:rsidR="00554894" w:rsidRDefault="007F1FB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FA </w:t>
            </w:r>
            <w:r>
              <w:rPr>
                <w:rFonts w:ascii="Calibri" w:eastAsia="Calibri" w:hAnsi="Calibri" w:cs="Calibri"/>
                <w:sz w:val="18"/>
              </w:rPr>
              <w:t>CONFUSIONE, DISTRAE GLI ALTRI BAMBINI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7F1FB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RIMANE COINVOLTO ED ATTENTO FINO ALLA FINE DEL PERCORSO</w:t>
            </w:r>
          </w:p>
        </w:tc>
      </w:tr>
      <w:tr w:rsidR="005548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7F1FB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NON ESEGUE IL COMPITO DEL SUO RUOLO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7F1FB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ESEGUE IL COMPITO DEL SUO RUOLO FINO ALLA FINE</w:t>
            </w:r>
          </w:p>
        </w:tc>
      </w:tr>
      <w:tr w:rsidR="005548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7F1FB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NON SI CONFRONTA AFFATTO CON GLI ALTRI BAMBINI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7F1FB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SI CONFRONTA E</w:t>
            </w:r>
          </w:p>
          <w:p w:rsidR="00554894" w:rsidRDefault="007F1FB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COLLABRA CON GLI ALTRI BAMBINI</w:t>
            </w:r>
          </w:p>
        </w:tc>
      </w:tr>
      <w:tr w:rsidR="005548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7F1FB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PARLA AD ALTA VOCE DI COSE NON PERTINENTI</w:t>
            </w:r>
          </w:p>
          <w:p w:rsidR="00554894" w:rsidRDefault="007F1FB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CREANDO DISTURBO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7F1FB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PARLA SOLO QUANDO IL RUOLO LO RICHIEDE CON UN GIUSTO TONO DI VOCE</w:t>
            </w:r>
          </w:p>
        </w:tc>
      </w:tr>
      <w:tr w:rsidR="005548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7F1FB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CRITICA IL LAVORO E LE PROPOSTE DEI COMPAGNI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7F1FB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SI DICE D’ACCORDO CON LE AZIONI E LE POPOSTE DEI COMPAGNI</w:t>
            </w:r>
          </w:p>
        </w:tc>
      </w:tr>
      <w:tr w:rsidR="005548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7F1FB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VUOLE FARE  DI TESTA SUA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7F1FB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RISPETTA TUTTE LE REGOLE DEL PERCORSO</w:t>
            </w:r>
          </w:p>
        </w:tc>
      </w:tr>
      <w:tr w:rsidR="005548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7F1FB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NON E' AUTONOMO NELL'</w:t>
            </w:r>
          </w:p>
          <w:p w:rsidR="00554894" w:rsidRDefault="007F1FB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18"/>
              </w:rPr>
              <w:t>ASSOLVERE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554894" w:rsidRDefault="007F1FB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AI COMPITI DEL SUO RUOLO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7F1FB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SVOLGE I  COMPITI DEL SUO RUOLO IN MODO AUTONOMO E </w:t>
            </w:r>
            <w:r>
              <w:rPr>
                <w:rFonts w:ascii="Calibri" w:eastAsia="Calibri" w:hAnsi="Calibri" w:cs="Calibri"/>
                <w:sz w:val="18"/>
              </w:rPr>
              <w:lastRenderedPageBreak/>
              <w:t>COMPETENTE</w:t>
            </w:r>
          </w:p>
        </w:tc>
      </w:tr>
      <w:tr w:rsidR="005548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7F1FB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 xml:space="preserve">NON PORTA A TERMINE I COMPITI ASSEGNATI </w:t>
            </w:r>
            <w:r>
              <w:rPr>
                <w:rFonts w:ascii="Calibri" w:eastAsia="Calibri" w:hAnsi="Calibri" w:cs="Calibri"/>
                <w:sz w:val="18"/>
              </w:rPr>
              <w:t>NONOSTANTE</w:t>
            </w:r>
            <w:r>
              <w:rPr>
                <w:rFonts w:ascii="Calibri" w:eastAsia="Calibri" w:hAnsi="Calibri" w:cs="Calibri"/>
                <w:sz w:val="20"/>
              </w:rPr>
              <w:t xml:space="preserve"> L'INVITO A COLLABORA-RE DA PARTE DEGLI ALTRI BAMBINI.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7F1FB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COLLABORA ALLA RIUSCITA DEL PERCORSO </w:t>
            </w:r>
            <w:r>
              <w:rPr>
                <w:rFonts w:ascii="Calibri" w:eastAsia="Calibri" w:hAnsi="Calibri" w:cs="Calibri"/>
                <w:sz w:val="18"/>
              </w:rPr>
              <w:t>UTILIZZANDO</w:t>
            </w:r>
            <w:r>
              <w:rPr>
                <w:rFonts w:ascii="Calibri" w:eastAsia="Calibri" w:hAnsi="Calibri" w:cs="Calibri"/>
                <w:sz w:val="20"/>
              </w:rPr>
              <w:t xml:space="preserve"> COMPORTA-MENTI SOCIALI CORRETTI</w:t>
            </w:r>
          </w:p>
        </w:tc>
      </w:tr>
      <w:tr w:rsidR="005548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7F1FB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SI DICHIARA SCONTENTO DALL'</w:t>
            </w:r>
          </w:p>
          <w:p w:rsidR="00554894" w:rsidRDefault="007F1FB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ATTIVITA' PROPOSTA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554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894" w:rsidRDefault="007F1FB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SI DICHIARA FELICE DELL'</w:t>
            </w:r>
          </w:p>
          <w:p w:rsidR="00554894" w:rsidRDefault="007F1FB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ATTIVITA' PROPOSTA</w:t>
            </w:r>
          </w:p>
        </w:tc>
      </w:tr>
    </w:tbl>
    <w:p w:rsidR="00554894" w:rsidRDefault="00554894">
      <w:pPr>
        <w:rPr>
          <w:rFonts w:ascii="Calibri" w:eastAsia="Calibri" w:hAnsi="Calibri" w:cs="Calibri"/>
        </w:rPr>
      </w:pPr>
    </w:p>
    <w:p w:rsidR="00554894" w:rsidRDefault="00554894">
      <w:pPr>
        <w:rPr>
          <w:rFonts w:ascii="Calibri" w:eastAsia="Calibri" w:hAnsi="Calibri" w:cs="Calibri"/>
        </w:rPr>
      </w:pPr>
    </w:p>
    <w:sectPr w:rsidR="005548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554894"/>
    <w:rsid w:val="00554894"/>
    <w:rsid w:val="007F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</dc:creator>
  <cp:lastModifiedBy>maura</cp:lastModifiedBy>
  <cp:revision>2</cp:revision>
  <dcterms:created xsi:type="dcterms:W3CDTF">2015-05-07T19:15:00Z</dcterms:created>
  <dcterms:modified xsi:type="dcterms:W3CDTF">2015-05-07T19:15:00Z</dcterms:modified>
</cp:coreProperties>
</file>